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DCB8" w14:textId="6228B977" w:rsidR="00870D8F" w:rsidRDefault="001C1888" w:rsidP="00202483">
      <w:pPr>
        <w:jc w:val="center"/>
        <w:rPr>
          <w:rStyle w:val="markedcontent"/>
          <w:rFonts w:ascii="Roboto Cn" w:hAnsi="Roboto Cn" w:cs="Arial"/>
          <w:sz w:val="28"/>
          <w:lang w:val="es-ES"/>
        </w:rPr>
      </w:pPr>
      <w:r>
        <w:rPr>
          <w:rStyle w:val="markedcontent"/>
          <w:rFonts w:ascii="Roboto Cn" w:hAnsi="Roboto Cn" w:cs="Arial"/>
          <w:sz w:val="40"/>
          <w:szCs w:val="32"/>
          <w:lang w:val="es-ES"/>
        </w:rPr>
        <w:t>I</w:t>
      </w:r>
      <w:r w:rsidR="00202483" w:rsidRPr="00202483">
        <w:rPr>
          <w:rStyle w:val="markedcontent"/>
          <w:rFonts w:ascii="Roboto Cn" w:hAnsi="Roboto Cn" w:cs="Arial"/>
          <w:sz w:val="40"/>
          <w:szCs w:val="32"/>
          <w:lang w:val="es-ES"/>
        </w:rPr>
        <w:t>V Jornada Académica de la</w:t>
      </w:r>
      <w:r w:rsidR="00202483" w:rsidRPr="00202483">
        <w:rPr>
          <w:rFonts w:ascii="Roboto Cn" w:hAnsi="Roboto Cn"/>
          <w:sz w:val="28"/>
          <w:lang w:val="es-ES"/>
        </w:rPr>
        <w:br/>
      </w:r>
      <w:r w:rsidR="00202483" w:rsidRPr="00202483">
        <w:rPr>
          <w:rStyle w:val="markedcontent"/>
          <w:rFonts w:ascii="Roboto Cn" w:hAnsi="Roboto Cn" w:cs="Arial"/>
          <w:sz w:val="40"/>
          <w:szCs w:val="32"/>
          <w:lang w:val="es-ES"/>
        </w:rPr>
        <w:t>Facultad de Ciencias Forestales</w:t>
      </w:r>
      <w:r w:rsidR="00202483" w:rsidRPr="00202483">
        <w:rPr>
          <w:rFonts w:ascii="Roboto Cn" w:hAnsi="Roboto Cn"/>
          <w:sz w:val="28"/>
          <w:lang w:val="es-ES"/>
        </w:rPr>
        <w:br/>
      </w:r>
      <w:r w:rsidR="00202483" w:rsidRPr="00202483">
        <w:rPr>
          <w:rStyle w:val="markedcontent"/>
          <w:rFonts w:ascii="Roboto Cn" w:hAnsi="Roboto Cn" w:cs="Arial"/>
          <w:sz w:val="28"/>
          <w:lang w:val="es-ES"/>
        </w:rPr>
        <w:t>15 de septiembre de 2022</w:t>
      </w:r>
    </w:p>
    <w:p w14:paraId="76DA6232" w14:textId="77777777" w:rsidR="00202483" w:rsidRDefault="00202483" w:rsidP="00202483">
      <w:pPr>
        <w:jc w:val="center"/>
        <w:rPr>
          <w:rStyle w:val="markedcontent"/>
          <w:rFonts w:ascii="Roboto Cn" w:hAnsi="Roboto Cn" w:cs="Arial"/>
          <w:b/>
          <w:sz w:val="32"/>
          <w:lang w:val="es-ES"/>
        </w:rPr>
      </w:pPr>
      <w:r w:rsidRPr="00202483">
        <w:rPr>
          <w:rStyle w:val="markedcontent"/>
          <w:rFonts w:ascii="Roboto Cn" w:hAnsi="Roboto Cn" w:cs="Arial"/>
          <w:b/>
          <w:sz w:val="32"/>
          <w:lang w:val="es-ES"/>
        </w:rPr>
        <w:t>PROGRAMA</w:t>
      </w:r>
    </w:p>
    <w:tbl>
      <w:tblPr>
        <w:tblW w:w="10207" w:type="dxa"/>
        <w:tblInd w:w="-8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4"/>
        <w:gridCol w:w="7993"/>
      </w:tblGrid>
      <w:tr w:rsidR="00202483" w:rsidRPr="00B5279A" w14:paraId="2CD558A4" w14:textId="77777777" w:rsidTr="00202483">
        <w:trPr>
          <w:trHeight w:val="340"/>
        </w:trPr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612D3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HORARIO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CE978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ÁREA</w:t>
            </w:r>
          </w:p>
        </w:tc>
      </w:tr>
      <w:tr w:rsidR="004237A5" w:rsidRPr="00B5279A" w14:paraId="7EDDA5F9" w14:textId="77777777" w:rsidTr="004237A5">
        <w:trPr>
          <w:trHeight w:val="340"/>
        </w:trPr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A3A98" w14:textId="6CE25836" w:rsidR="004237A5" w:rsidRPr="00B5279A" w:rsidRDefault="004237A5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  <w:lang w:val="es-ES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8.30-9.00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685F3" w14:textId="0ED6F857" w:rsidR="004237A5" w:rsidRPr="00B5279A" w:rsidRDefault="004237A5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  <w:lang w:val="es-ES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Apertura de la IV Jornada Académica</w:t>
            </w:r>
          </w:p>
        </w:tc>
      </w:tr>
      <w:tr w:rsidR="004237A5" w:rsidRPr="00B5279A" w14:paraId="73A1F16A" w14:textId="77777777" w:rsidTr="00202483">
        <w:trPr>
          <w:trHeight w:val="227"/>
        </w:trPr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2BE3B" w14:textId="77777777" w:rsidR="004237A5" w:rsidRPr="00B5279A" w:rsidRDefault="004237A5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  <w:lang w:val="es-ES"/>
              </w:rPr>
            </w:pPr>
          </w:p>
        </w:tc>
        <w:tc>
          <w:tcPr>
            <w:tcW w:w="7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8A07F" w14:textId="75397310" w:rsidR="004237A5" w:rsidRPr="00B5279A" w:rsidRDefault="00B5279A" w:rsidP="00B5279A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  <w:lang w:val="es-ES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Exposición de Planes de áreas</w:t>
            </w:r>
          </w:p>
        </w:tc>
      </w:tr>
      <w:tr w:rsidR="00202483" w:rsidRPr="00B5279A" w14:paraId="4C0B0C52" w14:textId="77777777" w:rsidTr="00202483">
        <w:trPr>
          <w:trHeight w:val="227"/>
        </w:trPr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66053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9.00-9.20</w:t>
            </w:r>
          </w:p>
        </w:tc>
        <w:tc>
          <w:tcPr>
            <w:tcW w:w="7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A1456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CIENCIAS BASICAS</w:t>
            </w:r>
          </w:p>
        </w:tc>
      </w:tr>
      <w:tr w:rsidR="00202483" w:rsidRPr="00B5279A" w14:paraId="3A42A76D" w14:textId="77777777" w:rsidTr="00202483">
        <w:trPr>
          <w:trHeight w:val="227"/>
        </w:trPr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80E6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9.20-9.40</w:t>
            </w:r>
          </w:p>
        </w:tc>
        <w:tc>
          <w:tcPr>
            <w:tcW w:w="7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1F2F5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CIENCIAS BIOLÓGICAS</w:t>
            </w:r>
          </w:p>
        </w:tc>
      </w:tr>
      <w:tr w:rsidR="00202483" w:rsidRPr="00B5279A" w14:paraId="50659E3F" w14:textId="77777777" w:rsidTr="00202483">
        <w:trPr>
          <w:trHeight w:val="227"/>
        </w:trPr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DD558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9.40-10.00</w:t>
            </w:r>
          </w:p>
        </w:tc>
        <w:tc>
          <w:tcPr>
            <w:tcW w:w="7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5527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CONSERVACIÓN Y DOMESTICACIÓN</w:t>
            </w:r>
          </w:p>
        </w:tc>
      </w:tr>
      <w:tr w:rsidR="00202483" w:rsidRPr="00B5279A" w14:paraId="745FA90D" w14:textId="77777777" w:rsidTr="00202483">
        <w:trPr>
          <w:trHeight w:val="227"/>
        </w:trPr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4B1FF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10.00-10.10</w:t>
            </w:r>
          </w:p>
        </w:tc>
        <w:tc>
          <w:tcPr>
            <w:tcW w:w="7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D7F0B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  <w:lang w:val="es-ES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ECOLOGÍA Y GESTION DEL AMBIENTE</w:t>
            </w:r>
          </w:p>
        </w:tc>
      </w:tr>
      <w:tr w:rsidR="00202483" w:rsidRPr="00B5279A" w14:paraId="23657A7B" w14:textId="77777777" w:rsidTr="00202483">
        <w:trPr>
          <w:trHeight w:val="227"/>
        </w:trPr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552AF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10.10-10.30</w:t>
            </w:r>
          </w:p>
        </w:tc>
        <w:tc>
          <w:tcPr>
            <w:tcW w:w="7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1B9E6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Comentarios y preguntas</w:t>
            </w:r>
          </w:p>
        </w:tc>
      </w:tr>
      <w:tr w:rsidR="00202483" w:rsidRPr="00B5279A" w14:paraId="4D00F355" w14:textId="77777777" w:rsidTr="00202483">
        <w:trPr>
          <w:trHeight w:val="227"/>
        </w:trPr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896EE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10.30-10.50</w:t>
            </w:r>
          </w:p>
        </w:tc>
        <w:tc>
          <w:tcPr>
            <w:tcW w:w="7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DE8F" w14:textId="478A2BF9" w:rsidR="00202483" w:rsidRPr="00B5279A" w:rsidRDefault="00B5279A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>
              <w:rPr>
                <w:rFonts w:ascii="Roboto Cn" w:hAnsi="Roboto Cn"/>
                <w:b/>
                <w:bCs/>
                <w:sz w:val="24"/>
                <w:lang w:val="es-ES"/>
              </w:rPr>
              <w:t>Receso</w:t>
            </w:r>
          </w:p>
        </w:tc>
      </w:tr>
      <w:tr w:rsidR="00202483" w:rsidRPr="00B5279A" w14:paraId="7A84DF8C" w14:textId="77777777" w:rsidTr="00202483">
        <w:trPr>
          <w:trHeight w:val="227"/>
        </w:trPr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3E67C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10.50-11.10</w:t>
            </w:r>
          </w:p>
        </w:tc>
        <w:tc>
          <w:tcPr>
            <w:tcW w:w="7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DFE63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ECONOMÍA Y ADMINISTRACIÓN</w:t>
            </w:r>
          </w:p>
        </w:tc>
      </w:tr>
      <w:tr w:rsidR="00202483" w:rsidRPr="00B5279A" w14:paraId="0812CC47" w14:textId="77777777" w:rsidTr="00202483">
        <w:trPr>
          <w:trHeight w:val="227"/>
        </w:trPr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0F7EB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11.10-11.30</w:t>
            </w:r>
          </w:p>
        </w:tc>
        <w:tc>
          <w:tcPr>
            <w:tcW w:w="7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3C82A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TECNOLOGIA DE LOS MATERIALES</w:t>
            </w:r>
          </w:p>
        </w:tc>
      </w:tr>
      <w:tr w:rsidR="00202483" w:rsidRPr="00B5279A" w14:paraId="421A52DC" w14:textId="77777777" w:rsidTr="00202483">
        <w:trPr>
          <w:trHeight w:val="227"/>
        </w:trPr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36B2D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11.30-11:50</w:t>
            </w:r>
          </w:p>
        </w:tc>
        <w:tc>
          <w:tcPr>
            <w:tcW w:w="7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37DB4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SUELO, CLIMA Y AGUA</w:t>
            </w:r>
          </w:p>
        </w:tc>
      </w:tr>
      <w:tr w:rsidR="00202483" w:rsidRPr="00B5279A" w14:paraId="6C661DFC" w14:textId="77777777" w:rsidTr="00202483">
        <w:trPr>
          <w:trHeight w:val="227"/>
        </w:trPr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98E0E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11:50-12:10</w:t>
            </w:r>
          </w:p>
        </w:tc>
        <w:tc>
          <w:tcPr>
            <w:tcW w:w="7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B512E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Comentarios y preguntas</w:t>
            </w:r>
          </w:p>
        </w:tc>
      </w:tr>
      <w:tr w:rsidR="00202483" w:rsidRPr="00B5279A" w14:paraId="72776885" w14:textId="77777777" w:rsidTr="00202483">
        <w:trPr>
          <w:trHeight w:val="227"/>
        </w:trPr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9494E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12.30</w:t>
            </w:r>
          </w:p>
        </w:tc>
        <w:tc>
          <w:tcPr>
            <w:tcW w:w="7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DF973" w14:textId="551703DD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Cierre</w:t>
            </w:r>
            <w:r w:rsidR="00D3732B" w:rsidRPr="00B5279A">
              <w:rPr>
                <w:rFonts w:ascii="Roboto Cn" w:hAnsi="Roboto Cn"/>
                <w:b/>
                <w:bCs/>
                <w:sz w:val="24"/>
                <w:lang w:val="es-ES"/>
              </w:rPr>
              <w:t xml:space="preserve"> de la mañana</w:t>
            </w:r>
          </w:p>
        </w:tc>
      </w:tr>
    </w:tbl>
    <w:p w14:paraId="69F1BBE9" w14:textId="4D6B9301" w:rsidR="00202483" w:rsidRDefault="00202483" w:rsidP="00202483">
      <w:pPr>
        <w:jc w:val="center"/>
        <w:rPr>
          <w:rFonts w:ascii="Roboto Cn" w:hAnsi="Roboto Cn"/>
          <w:b/>
          <w:sz w:val="32"/>
          <w:lang w:val="es-ES"/>
        </w:rPr>
      </w:pPr>
    </w:p>
    <w:p w14:paraId="32F35D9D" w14:textId="77777777" w:rsidR="00D3732B" w:rsidRDefault="00D3732B" w:rsidP="00202483">
      <w:pPr>
        <w:jc w:val="center"/>
        <w:rPr>
          <w:rFonts w:ascii="Roboto Cn" w:hAnsi="Roboto Cn"/>
          <w:b/>
          <w:sz w:val="32"/>
          <w:lang w:val="es-ES"/>
        </w:rPr>
      </w:pPr>
    </w:p>
    <w:tbl>
      <w:tblPr>
        <w:tblW w:w="10207" w:type="dxa"/>
        <w:tblInd w:w="-8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37"/>
        <w:gridCol w:w="7970"/>
      </w:tblGrid>
      <w:tr w:rsidR="00202483" w:rsidRPr="00B5279A" w14:paraId="45D9ACD6" w14:textId="77777777" w:rsidTr="00202483">
        <w:trPr>
          <w:trHeight w:val="397"/>
        </w:trPr>
        <w:tc>
          <w:tcPr>
            <w:tcW w:w="2237" w:type="dxa"/>
            <w:tcBorders>
              <w:top w:val="single" w:sz="18" w:space="0" w:color="FFFFFF"/>
              <w:left w:val="single" w:sz="18" w:space="0" w:color="FFFFFF"/>
              <w:bottom w:val="single" w:sz="8" w:space="0" w:color="000000"/>
              <w:right w:val="nil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2D4C0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HORARIO</w:t>
            </w:r>
          </w:p>
        </w:tc>
        <w:tc>
          <w:tcPr>
            <w:tcW w:w="7970" w:type="dxa"/>
            <w:tcBorders>
              <w:top w:val="single" w:sz="18" w:space="0" w:color="FFFFFF"/>
              <w:left w:val="nil"/>
              <w:bottom w:val="single" w:sz="8" w:space="0" w:color="000000"/>
              <w:right w:val="nil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8B44C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ÁREA</w:t>
            </w:r>
          </w:p>
        </w:tc>
      </w:tr>
      <w:tr w:rsidR="00B5279A" w:rsidRPr="00B5279A" w14:paraId="45AE038A" w14:textId="77777777" w:rsidTr="00B5279A">
        <w:trPr>
          <w:trHeight w:val="397"/>
        </w:trPr>
        <w:tc>
          <w:tcPr>
            <w:tcW w:w="2237" w:type="dxa"/>
            <w:tcBorders>
              <w:top w:val="single" w:sz="18" w:space="0" w:color="FFFFFF"/>
              <w:left w:val="single" w:sz="1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D7398" w14:textId="77777777" w:rsidR="00B5279A" w:rsidRPr="00B5279A" w:rsidRDefault="00B5279A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  <w:lang w:val="es-ES"/>
              </w:rPr>
            </w:pPr>
          </w:p>
        </w:tc>
        <w:tc>
          <w:tcPr>
            <w:tcW w:w="7970" w:type="dxa"/>
            <w:tcBorders>
              <w:top w:val="single" w:sz="18" w:space="0" w:color="FFFFF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84F7B" w14:textId="5C893962" w:rsidR="00B5279A" w:rsidRPr="00B5279A" w:rsidRDefault="00B5279A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  <w:lang w:val="es-ES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Exposición de Planes de áreas</w:t>
            </w:r>
          </w:p>
        </w:tc>
      </w:tr>
      <w:tr w:rsidR="00202483" w:rsidRPr="00B5279A" w14:paraId="24A7D9AB" w14:textId="77777777" w:rsidTr="00202483">
        <w:trPr>
          <w:trHeight w:val="397"/>
        </w:trPr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876CB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 xml:space="preserve">14.30-14.50 </w:t>
            </w:r>
          </w:p>
        </w:tc>
        <w:tc>
          <w:tcPr>
            <w:tcW w:w="7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2168D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FORMACIÓN DOCENTE</w:t>
            </w:r>
          </w:p>
        </w:tc>
      </w:tr>
      <w:tr w:rsidR="00202483" w:rsidRPr="00B5279A" w14:paraId="6A5253F4" w14:textId="77777777" w:rsidTr="00202483">
        <w:trPr>
          <w:trHeight w:val="397"/>
        </w:trPr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642AC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14.50-15.10</w:t>
            </w:r>
          </w:p>
        </w:tc>
        <w:tc>
          <w:tcPr>
            <w:tcW w:w="7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89A40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  <w:lang w:val="es-ES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HERRAMIENTAS DE SOPORTE A LAS DECISIONES</w:t>
            </w:r>
          </w:p>
        </w:tc>
      </w:tr>
      <w:tr w:rsidR="00202483" w:rsidRPr="00B5279A" w14:paraId="6CF0DA2A" w14:textId="77777777" w:rsidTr="00202483">
        <w:trPr>
          <w:trHeight w:val="397"/>
        </w:trPr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B9526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15.10-15.30</w:t>
            </w:r>
          </w:p>
        </w:tc>
        <w:tc>
          <w:tcPr>
            <w:tcW w:w="7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5C706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PRODUCCIÓN AGROPECUARIA</w:t>
            </w:r>
          </w:p>
        </w:tc>
      </w:tr>
      <w:tr w:rsidR="00202483" w:rsidRPr="00B5279A" w14:paraId="33FBC2A7" w14:textId="77777777" w:rsidTr="00202483">
        <w:trPr>
          <w:trHeight w:val="397"/>
        </w:trPr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E64CF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15.30-15.50</w:t>
            </w:r>
          </w:p>
        </w:tc>
        <w:tc>
          <w:tcPr>
            <w:tcW w:w="7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3FA0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PRODUCTOS Y PROCESOS INDUSTRIALES</w:t>
            </w:r>
          </w:p>
        </w:tc>
      </w:tr>
      <w:tr w:rsidR="00202483" w:rsidRPr="00B5279A" w14:paraId="651EA60E" w14:textId="77777777" w:rsidTr="00202483">
        <w:trPr>
          <w:trHeight w:val="397"/>
        </w:trPr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75F3A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15.50-16.10</w:t>
            </w:r>
          </w:p>
        </w:tc>
        <w:tc>
          <w:tcPr>
            <w:tcW w:w="7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D16C1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Comentarios y preguntas</w:t>
            </w:r>
          </w:p>
        </w:tc>
      </w:tr>
      <w:tr w:rsidR="00202483" w:rsidRPr="00B5279A" w14:paraId="2708AE77" w14:textId="77777777" w:rsidTr="00202483">
        <w:trPr>
          <w:trHeight w:val="397"/>
        </w:trPr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54CE9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16.10-16.30</w:t>
            </w:r>
          </w:p>
        </w:tc>
        <w:tc>
          <w:tcPr>
            <w:tcW w:w="7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48115" w14:textId="3ABD541D" w:rsidR="00202483" w:rsidRPr="00B5279A" w:rsidRDefault="00B5279A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>
              <w:rPr>
                <w:rFonts w:ascii="Roboto Cn" w:hAnsi="Roboto Cn"/>
                <w:b/>
                <w:bCs/>
                <w:sz w:val="24"/>
                <w:lang w:val="es-ES"/>
              </w:rPr>
              <w:t>Receso</w:t>
            </w:r>
          </w:p>
        </w:tc>
      </w:tr>
      <w:tr w:rsidR="00202483" w:rsidRPr="00B5279A" w14:paraId="7376ED71" w14:textId="77777777" w:rsidTr="00202483">
        <w:trPr>
          <w:trHeight w:val="397"/>
        </w:trPr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9C8AD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16.30-16.50</w:t>
            </w:r>
          </w:p>
        </w:tc>
        <w:tc>
          <w:tcPr>
            <w:tcW w:w="7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44639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SOCIOLOGÍA Y DESARROLLO RURAL</w:t>
            </w:r>
          </w:p>
        </w:tc>
      </w:tr>
      <w:tr w:rsidR="00202483" w:rsidRPr="00B5279A" w14:paraId="25681100" w14:textId="77777777" w:rsidTr="00202483">
        <w:trPr>
          <w:trHeight w:val="397"/>
        </w:trPr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081B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16.50-17.10</w:t>
            </w:r>
          </w:p>
        </w:tc>
        <w:tc>
          <w:tcPr>
            <w:tcW w:w="7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B79F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  <w:lang w:val="es-ES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TECNOLOGIA DE LOS PROCESOS AGRO-FORESTO-INDUSTRIALES</w:t>
            </w:r>
          </w:p>
        </w:tc>
      </w:tr>
      <w:tr w:rsidR="00202483" w:rsidRPr="00B5279A" w14:paraId="10F5A6BD" w14:textId="77777777" w:rsidTr="00202483">
        <w:trPr>
          <w:trHeight w:val="397"/>
        </w:trPr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F65B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17.10-17.30</w:t>
            </w:r>
          </w:p>
        </w:tc>
        <w:tc>
          <w:tcPr>
            <w:tcW w:w="7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7D43B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  <w:lang w:val="es-ES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MANEJO FORESTAL Y DESARROLLO SOSTENIBLE</w:t>
            </w:r>
          </w:p>
        </w:tc>
      </w:tr>
      <w:tr w:rsidR="00202483" w:rsidRPr="00B5279A" w14:paraId="5175AEA1" w14:textId="77777777" w:rsidTr="00202483">
        <w:trPr>
          <w:trHeight w:val="397"/>
        </w:trPr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A6931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>17.30-17.50</w:t>
            </w:r>
          </w:p>
        </w:tc>
        <w:tc>
          <w:tcPr>
            <w:tcW w:w="7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2500C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Comentarios y preguntas</w:t>
            </w:r>
          </w:p>
        </w:tc>
      </w:tr>
      <w:tr w:rsidR="00202483" w:rsidRPr="00B5279A" w14:paraId="26BEFE1E" w14:textId="77777777" w:rsidTr="00202483">
        <w:trPr>
          <w:trHeight w:val="397"/>
        </w:trPr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94143" w14:textId="77777777" w:rsidR="00202483" w:rsidRPr="00B5279A" w:rsidRDefault="00202483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sz w:val="24"/>
                <w:lang w:val="es-ES"/>
              </w:rPr>
              <w:t xml:space="preserve"> </w:t>
            </w: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18.00</w:t>
            </w:r>
            <w:bookmarkStart w:id="0" w:name="_GoBack"/>
            <w:bookmarkEnd w:id="0"/>
          </w:p>
        </w:tc>
        <w:tc>
          <w:tcPr>
            <w:tcW w:w="7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7AF6" w14:textId="3A4D9576" w:rsidR="00202483" w:rsidRPr="00B5279A" w:rsidRDefault="00D3732B" w:rsidP="00202483">
            <w:pPr>
              <w:spacing w:before="40" w:after="40" w:line="240" w:lineRule="auto"/>
              <w:jc w:val="center"/>
              <w:rPr>
                <w:rFonts w:ascii="Roboto Cn" w:hAnsi="Roboto Cn"/>
                <w:b/>
                <w:sz w:val="24"/>
              </w:rPr>
            </w:pPr>
            <w:r w:rsidRPr="00B5279A">
              <w:rPr>
                <w:rFonts w:ascii="Roboto Cn" w:hAnsi="Roboto Cn"/>
                <w:b/>
                <w:bCs/>
                <w:sz w:val="24"/>
                <w:lang w:val="es-ES"/>
              </w:rPr>
              <w:t>Cierre de la tarde</w:t>
            </w:r>
          </w:p>
        </w:tc>
      </w:tr>
    </w:tbl>
    <w:p w14:paraId="08279B12" w14:textId="77777777" w:rsidR="00202483" w:rsidRPr="00202483" w:rsidRDefault="00202483" w:rsidP="00B5279A">
      <w:pPr>
        <w:rPr>
          <w:rFonts w:ascii="Roboto Cn" w:hAnsi="Roboto Cn"/>
          <w:b/>
          <w:sz w:val="32"/>
          <w:lang w:val="es-ES"/>
        </w:rPr>
      </w:pPr>
    </w:p>
    <w:sectPr w:rsidR="00202483" w:rsidRPr="00202483" w:rsidSect="00B5279A">
      <w:pgSz w:w="11907" w:h="16840" w:code="9"/>
      <w:pgMar w:top="567" w:right="1134" w:bottom="426" w:left="1701" w:header="709" w:footer="6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n">
    <w:altName w:val="Sitka Small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83"/>
    <w:rsid w:val="00033F47"/>
    <w:rsid w:val="000A722E"/>
    <w:rsid w:val="000C72C3"/>
    <w:rsid w:val="000D5D98"/>
    <w:rsid w:val="000E3A32"/>
    <w:rsid w:val="00112DED"/>
    <w:rsid w:val="001C1888"/>
    <w:rsid w:val="001F1250"/>
    <w:rsid w:val="00202483"/>
    <w:rsid w:val="0020298B"/>
    <w:rsid w:val="00267376"/>
    <w:rsid w:val="002B273A"/>
    <w:rsid w:val="002B56B5"/>
    <w:rsid w:val="002C3F8F"/>
    <w:rsid w:val="003373DF"/>
    <w:rsid w:val="00361FF2"/>
    <w:rsid w:val="00365E04"/>
    <w:rsid w:val="003909E7"/>
    <w:rsid w:val="004130FA"/>
    <w:rsid w:val="004201AB"/>
    <w:rsid w:val="004237A5"/>
    <w:rsid w:val="004244A4"/>
    <w:rsid w:val="00460B94"/>
    <w:rsid w:val="00473AE8"/>
    <w:rsid w:val="004A6681"/>
    <w:rsid w:val="005B15B5"/>
    <w:rsid w:val="005D7A28"/>
    <w:rsid w:val="005E4E0F"/>
    <w:rsid w:val="00616BE3"/>
    <w:rsid w:val="00671AAE"/>
    <w:rsid w:val="006C0038"/>
    <w:rsid w:val="006C0B26"/>
    <w:rsid w:val="006F3BBF"/>
    <w:rsid w:val="00704277"/>
    <w:rsid w:val="00711837"/>
    <w:rsid w:val="00721823"/>
    <w:rsid w:val="007A0C99"/>
    <w:rsid w:val="007C3482"/>
    <w:rsid w:val="007E61EC"/>
    <w:rsid w:val="0081671E"/>
    <w:rsid w:val="0084367B"/>
    <w:rsid w:val="00870D8F"/>
    <w:rsid w:val="0087305F"/>
    <w:rsid w:val="00877057"/>
    <w:rsid w:val="008824BD"/>
    <w:rsid w:val="008939A6"/>
    <w:rsid w:val="008B2083"/>
    <w:rsid w:val="008E040B"/>
    <w:rsid w:val="00906ECD"/>
    <w:rsid w:val="00945A53"/>
    <w:rsid w:val="009928F3"/>
    <w:rsid w:val="009E454D"/>
    <w:rsid w:val="00AB4A3A"/>
    <w:rsid w:val="00AD308D"/>
    <w:rsid w:val="00AD79FC"/>
    <w:rsid w:val="00B5279A"/>
    <w:rsid w:val="00B72BC6"/>
    <w:rsid w:val="00B773E7"/>
    <w:rsid w:val="00BC7A27"/>
    <w:rsid w:val="00BE472E"/>
    <w:rsid w:val="00C103B1"/>
    <w:rsid w:val="00C2192D"/>
    <w:rsid w:val="00C301CF"/>
    <w:rsid w:val="00C44C0C"/>
    <w:rsid w:val="00CA6127"/>
    <w:rsid w:val="00CB75E0"/>
    <w:rsid w:val="00D3732B"/>
    <w:rsid w:val="00D64711"/>
    <w:rsid w:val="00D75F38"/>
    <w:rsid w:val="00D9225D"/>
    <w:rsid w:val="00DC340F"/>
    <w:rsid w:val="00DE607E"/>
    <w:rsid w:val="00DF504D"/>
    <w:rsid w:val="00E60B8C"/>
    <w:rsid w:val="00E66DED"/>
    <w:rsid w:val="00E80CE2"/>
    <w:rsid w:val="00EA3E3E"/>
    <w:rsid w:val="00EB734D"/>
    <w:rsid w:val="00EF29B7"/>
    <w:rsid w:val="00F101C4"/>
    <w:rsid w:val="00F85FC4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DA33"/>
  <w15:chartTrackingRefBased/>
  <w15:docId w15:val="{F31BEDAF-9449-438C-979C-E4E2A44A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20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pc1</cp:lastModifiedBy>
  <cp:revision>4</cp:revision>
  <cp:lastPrinted>2022-09-13T12:45:00Z</cp:lastPrinted>
  <dcterms:created xsi:type="dcterms:W3CDTF">2022-09-09T19:52:00Z</dcterms:created>
  <dcterms:modified xsi:type="dcterms:W3CDTF">2022-09-13T13:40:00Z</dcterms:modified>
</cp:coreProperties>
</file>